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DF" w:rsidRDefault="00197F66" w:rsidP="00660E4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>24</w:t>
      </w:r>
      <w:r w:rsidR="005F6F56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МФЧС ИВО ИВДИВО 145 ВЦ Германии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Оснабрюк 2018-10-13-14</w:t>
      </w:r>
      <w:r w:rsidR="009A7B8A" w:rsidRPr="009A7B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A7B8A">
        <w:rPr>
          <w:rFonts w:ascii="Times New Roman" w:hAnsi="Times New Roman" w:cs="Times New Roman"/>
          <w:i/>
          <w:sz w:val="24"/>
          <w:szCs w:val="24"/>
          <w:lang w:val="ru-RU"/>
        </w:rPr>
        <w:t>Кут Хуми Фаинь А. Кокина</w:t>
      </w:r>
    </w:p>
    <w:p w:rsidR="00660E4A" w:rsidRPr="009A7B8A" w:rsidRDefault="00660E4A" w:rsidP="009A7B8A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6C5F" w:rsidRDefault="00D86C5F" w:rsidP="00660E4A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Практика 6.</w:t>
      </w:r>
    </w:p>
    <w:p w:rsidR="000E450C" w:rsidRDefault="00D0370A" w:rsidP="00660E4A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86C5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Стяжание Трех Прасинтезностей ИВО на </w:t>
      </w:r>
      <w:r w:rsidR="000E450C" w:rsidRPr="00D86C5F">
        <w:rPr>
          <w:rFonts w:ascii="Times New Roman" w:hAnsi="Times New Roman" w:cs="Times New Roman"/>
          <w:b/>
          <w:i/>
          <w:sz w:val="24"/>
          <w:szCs w:val="24"/>
          <w:lang w:val="ru-RU"/>
        </w:rPr>
        <w:t>реализацию задач и перспектив в служение и преодоление личных ситуаций.</w:t>
      </w:r>
      <w:r w:rsidR="001341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E450C" w:rsidRPr="00D86C5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Стяжание </w:t>
      </w:r>
      <w:r w:rsidR="00C567C3" w:rsidRPr="00D86C5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16-цы </w:t>
      </w:r>
      <w:r w:rsidR="0013412C">
        <w:rPr>
          <w:rFonts w:ascii="Times New Roman" w:hAnsi="Times New Roman" w:cs="Times New Roman"/>
          <w:b/>
          <w:i/>
          <w:sz w:val="24"/>
          <w:szCs w:val="24"/>
          <w:lang w:val="ru-RU"/>
        </w:rPr>
        <w:t>Ча</w:t>
      </w:r>
      <w:r w:rsidR="000E450C" w:rsidRPr="00D86C5F">
        <w:rPr>
          <w:rFonts w:ascii="Times New Roman" w:hAnsi="Times New Roman" w:cs="Times New Roman"/>
          <w:b/>
          <w:i/>
          <w:sz w:val="24"/>
          <w:szCs w:val="24"/>
          <w:lang w:val="ru-RU"/>
        </w:rPr>
        <w:t>стностей</w:t>
      </w:r>
      <w:r w:rsidR="001341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ИВО </w:t>
      </w:r>
      <w:r w:rsidR="000E450C" w:rsidRPr="00D86C5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 реализацию данных Прасинтезностей.</w:t>
      </w:r>
    </w:p>
    <w:p w:rsidR="00660E4A" w:rsidRPr="00D86C5F" w:rsidRDefault="00660E4A" w:rsidP="00660E4A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97F66" w:rsidRPr="00043225" w:rsidRDefault="00197F66" w:rsidP="00C62BC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>Возжигаемся всем Синтезом каждого из нас</w:t>
      </w:r>
      <w:r w:rsidR="003328F9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F6F56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синтезируемся в Хум с изначально Вышестоящими Аватарами Кут Хуми Фаинь в 192 Высокой Цельности. Переходим в зал Изначально Вышестоящего Дома Изначально Вышестоящего Отца перед Главами Изначально Вышестоящего Дома Изначально Вышестоящего Отца Изначально Вышестоящими Аватарами Синтеза Кут Хуми Фаинь, встали, одели форму Ипостаси 24-го Синтеза</w:t>
      </w:r>
      <w:r w:rsidR="0024065E" w:rsidRPr="00043225">
        <w:rPr>
          <w:rFonts w:ascii="Times New Roman" w:hAnsi="Times New Roman" w:cs="Times New Roman"/>
          <w:i/>
          <w:sz w:val="24"/>
          <w:szCs w:val="24"/>
          <w:lang w:val="ru-RU"/>
        </w:rPr>
        <w:t>. Синтезируясь в Хум с изначально Вышестоящими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на явление тре</w:t>
      </w:r>
      <w:r w:rsidR="001527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нинга с выявлением и стяжанием </w:t>
      </w:r>
      <w:r w:rsidR="007631C9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7631C9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расинтезности</w:t>
      </w:r>
      <w:r w:rsidR="0024065E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каждого из нас и синтеза на</w:t>
      </w:r>
      <w:r w:rsidR="00152769">
        <w:rPr>
          <w:rFonts w:ascii="Times New Roman" w:hAnsi="Times New Roman" w:cs="Times New Roman"/>
          <w:i/>
          <w:sz w:val="24"/>
          <w:szCs w:val="24"/>
          <w:lang w:val="ru-RU"/>
        </w:rPr>
        <w:t>с, каждому из нас и синтезу нас</w:t>
      </w:r>
      <w:r w:rsidR="0024065E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(пауза)</w:t>
      </w:r>
      <w:r w:rsidR="0015276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24065E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преображаемся этим.</w:t>
      </w:r>
    </w:p>
    <w:p w:rsidR="0024065E" w:rsidRPr="00043225" w:rsidRDefault="0024065E" w:rsidP="00C62BC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>Мы переходим, выходим из зала Аватаров Синтеза Кут Хуми Фаинь, переходим в специальный зал</w:t>
      </w:r>
      <w:r w:rsidR="00385F22" w:rsidRPr="0004322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527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Поворачиваем, п</w:t>
      </w:r>
      <w:r w:rsidR="00385F22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роходя</w:t>
      </w:r>
      <w:r w:rsidR="00B20274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1527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вернее </w:t>
      </w:r>
      <w:r w:rsidR="00385F22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немножко прямо и на право мы подходим к залу тренинга,</w:t>
      </w:r>
      <w:r w:rsidR="000511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5F22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открывается дверь мы </w:t>
      </w:r>
      <w:r w:rsidR="00571286" w:rsidRPr="00043225">
        <w:rPr>
          <w:rFonts w:ascii="Times New Roman" w:hAnsi="Times New Roman" w:cs="Times New Roman"/>
          <w:i/>
          <w:sz w:val="24"/>
          <w:szCs w:val="24"/>
          <w:lang w:val="ru-RU"/>
        </w:rPr>
        <w:t>заходим</w:t>
      </w:r>
      <w:r w:rsidR="00385F22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внутрь этого зала. Это зал </w:t>
      </w:r>
      <w:r w:rsidR="00571286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Прасинтезности</w:t>
      </w:r>
      <w:r w:rsidR="00385F22" w:rsidRPr="00043225">
        <w:rPr>
          <w:rFonts w:ascii="Times New Roman" w:hAnsi="Times New Roman" w:cs="Times New Roman"/>
          <w:i/>
          <w:sz w:val="24"/>
          <w:szCs w:val="24"/>
          <w:lang w:val="ru-RU"/>
        </w:rPr>
        <w:t>. Проживите здесь сра</w:t>
      </w:r>
      <w:r w:rsidR="001527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зу среду </w:t>
      </w:r>
      <w:r w:rsidR="00571286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Прасинтезности</w:t>
      </w:r>
      <w:r w:rsidR="00152769">
        <w:rPr>
          <w:rFonts w:ascii="Times New Roman" w:hAnsi="Times New Roman" w:cs="Times New Roman"/>
          <w:i/>
          <w:sz w:val="24"/>
          <w:szCs w:val="24"/>
          <w:lang w:val="ru-RU"/>
        </w:rPr>
        <w:t>. Одевая</w:t>
      </w:r>
      <w:r w:rsidR="00385F22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форму, не теряя форму Ипостаси 24 Синтеза, мы становимся в зале в шахматном порядке, чтобы друг другу не мешать. Перед вами разворачивается сфера. Пока эта сфера ничем не заполнена. И мы синтезируемся в Хум с Изначально Вышестоящими Аватарами </w:t>
      </w:r>
      <w:r w:rsidR="00822CB4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Синтеза </w:t>
      </w:r>
      <w:r w:rsidR="00385F22" w:rsidRPr="00043225">
        <w:rPr>
          <w:rFonts w:ascii="Times New Roman" w:hAnsi="Times New Roman" w:cs="Times New Roman"/>
          <w:i/>
          <w:sz w:val="24"/>
          <w:szCs w:val="24"/>
          <w:lang w:val="ru-RU"/>
        </w:rPr>
        <w:t>Кут Хуми Фаинь</w:t>
      </w:r>
      <w:r w:rsidR="00822CB4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стяжаем </w:t>
      </w:r>
      <w:r w:rsidR="00573CBA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Прасинтезность</w:t>
      </w:r>
      <w:r w:rsidR="00822CB4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вы стяжаете называя то чего вы хотите. </w:t>
      </w:r>
      <w:r w:rsidR="00971AB4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Прасинтезность</w:t>
      </w:r>
      <w:r w:rsidR="004E7B59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22CB4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например для изучения немецкого языка, </w:t>
      </w:r>
      <w:r w:rsidR="004E7B59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Прасинтезность</w:t>
      </w:r>
      <w:r w:rsidR="00822CB4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умения плавать, </w:t>
      </w:r>
      <w:r w:rsidR="004E7B59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Прасинтезность</w:t>
      </w:r>
      <w:r w:rsidR="00822CB4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там ещё </w:t>
      </w:r>
      <w:r w:rsidR="00B237E2">
        <w:rPr>
          <w:rFonts w:ascii="Times New Roman" w:hAnsi="Times New Roman" w:cs="Times New Roman"/>
          <w:i/>
          <w:sz w:val="24"/>
          <w:szCs w:val="24"/>
          <w:lang w:val="ru-RU"/>
        </w:rPr>
        <w:t>чег</w:t>
      </w:r>
      <w:r w:rsidR="00822CB4" w:rsidRPr="00043225">
        <w:rPr>
          <w:rFonts w:ascii="Times New Roman" w:hAnsi="Times New Roman" w:cs="Times New Roman"/>
          <w:i/>
          <w:sz w:val="24"/>
          <w:szCs w:val="24"/>
          <w:lang w:val="ru-RU"/>
        </w:rPr>
        <w:t>о-то. (пауза)</w:t>
      </w:r>
    </w:p>
    <w:p w:rsidR="00407539" w:rsidRPr="00043225" w:rsidRDefault="00822CB4" w:rsidP="00C62BC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Аватары Синтеза Кут Хуми Фаинь эманируют Прасинтез заполняя </w:t>
      </w:r>
      <w:r w:rsidR="00B237E2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Прасинтезностью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шар который находится перед вами – Сфера. И посмотрите</w:t>
      </w:r>
      <w:r w:rsidR="00930DD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он насыщается </w:t>
      </w:r>
      <w:r w:rsidR="00930DDE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</w:t>
      </w:r>
      <w:r w:rsidR="00930DDE">
        <w:rPr>
          <w:rFonts w:ascii="Times New Roman" w:hAnsi="Times New Roman" w:cs="Times New Roman"/>
          <w:i/>
          <w:sz w:val="24"/>
          <w:szCs w:val="24"/>
          <w:lang w:val="ru-RU"/>
        </w:rPr>
        <w:t>асинтезностью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того умения</w:t>
      </w:r>
      <w:r w:rsidR="00930DD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кот</w:t>
      </w:r>
      <w:r w:rsidR="008C11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орое </w:t>
      </w:r>
      <w:r w:rsidR="00AE0689" w:rsidRPr="00043225">
        <w:rPr>
          <w:rFonts w:ascii="Times New Roman" w:hAnsi="Times New Roman" w:cs="Times New Roman"/>
          <w:i/>
          <w:sz w:val="24"/>
          <w:szCs w:val="24"/>
          <w:lang w:val="ru-RU"/>
        </w:rPr>
        <w:t>вам необходимо или того действия которое вы хотите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E068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что-то вы хотите. И посмотрите</w:t>
      </w:r>
      <w:r w:rsidR="00BD7CD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E068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внутри шара, заполняется большим количеством матриц, то</w:t>
      </w:r>
      <w:r w:rsidR="00BA1506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E068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есть появляются такие матрицы, кубики и внутри насыщены клетки </w:t>
      </w:r>
      <w:r w:rsidR="00A73191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Прасинтезностью</w:t>
      </w:r>
      <w:r w:rsidR="00AE068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вернее ядра </w:t>
      </w:r>
      <w:r w:rsidR="00A73191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Прасинтезностью</w:t>
      </w:r>
      <w:r w:rsidR="00AE068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какую то тему. То</w:t>
      </w:r>
      <w:r w:rsidR="00A731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E0689" w:rsidRPr="00043225">
        <w:rPr>
          <w:rFonts w:ascii="Times New Roman" w:hAnsi="Times New Roman" w:cs="Times New Roman"/>
          <w:i/>
          <w:sz w:val="24"/>
          <w:szCs w:val="24"/>
          <w:lang w:val="ru-RU"/>
        </w:rPr>
        <w:t>есть большая клетка или маленькая клетка</w:t>
      </w:r>
      <w:r w:rsidR="0040753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73191" w:rsidRPr="00043225">
        <w:rPr>
          <w:rFonts w:ascii="Times New Roman" w:hAnsi="Times New Roman" w:cs="Times New Roman"/>
          <w:i/>
          <w:sz w:val="24"/>
          <w:szCs w:val="24"/>
          <w:lang w:val="ru-RU"/>
        </w:rPr>
        <w:t>в завис</w:t>
      </w:r>
      <w:r w:rsidR="00A73191">
        <w:rPr>
          <w:rFonts w:ascii="Times New Roman" w:hAnsi="Times New Roman" w:cs="Times New Roman"/>
          <w:i/>
          <w:sz w:val="24"/>
          <w:szCs w:val="24"/>
          <w:lang w:val="ru-RU"/>
        </w:rPr>
        <w:t>имости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того сколько </w:t>
      </w:r>
      <w:r w:rsidR="00A73191">
        <w:rPr>
          <w:rFonts w:ascii="Times New Roman" w:hAnsi="Times New Roman" w:cs="Times New Roman"/>
          <w:i/>
          <w:sz w:val="24"/>
          <w:szCs w:val="24"/>
          <w:lang w:val="ru-RU"/>
        </w:rPr>
        <w:t>вам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нужно </w:t>
      </w:r>
      <w:r w:rsidR="00A73191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A73191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расинтезности</w:t>
      </w:r>
      <w:r w:rsidR="0040753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для того чтобы у вас это получилось.</w:t>
      </w:r>
      <w:bookmarkStart w:id="0" w:name="_GoBack"/>
      <w:bookmarkEnd w:id="0"/>
    </w:p>
    <w:p w:rsidR="00822CB4" w:rsidRPr="00043225" w:rsidRDefault="00407539" w:rsidP="00C62BC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Теперь делаем шаг </w:t>
      </w:r>
      <w:r w:rsidR="009E75A6" w:rsidRPr="00043225">
        <w:rPr>
          <w:rFonts w:ascii="Times New Roman" w:hAnsi="Times New Roman" w:cs="Times New Roman"/>
          <w:i/>
          <w:sz w:val="24"/>
          <w:szCs w:val="24"/>
          <w:lang w:val="ru-RU"/>
        </w:rPr>
        <w:t>вперёд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входим внутрь этого шара, прямо заходите по центру этого шара. И теперь впитываем всё что, находится внутри этого шара. Ноги, стопы, всё тело не пропускайте, не только голова или тол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>ко руки, всё тело впитывает. Возжигаемся, вспыхиваем этим</w:t>
      </w:r>
      <w:r w:rsidR="00BA1506" w:rsidRPr="00043225">
        <w:rPr>
          <w:rFonts w:ascii="Times New Roman" w:hAnsi="Times New Roman" w:cs="Times New Roman"/>
          <w:i/>
          <w:sz w:val="24"/>
          <w:szCs w:val="24"/>
          <w:lang w:val="ru-RU"/>
        </w:rPr>
        <w:t>. И выходим из шара, шар должен быть опустошенный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BA1506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 есть вы должны были всё впитать. И выходим  из него. </w:t>
      </w:r>
    </w:p>
    <w:p w:rsidR="00BA1506" w:rsidRPr="00043225" w:rsidRDefault="00BA1506" w:rsidP="00C62BC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Теперь Аватары Синтеза Кут Хуми Фаинь дают вам </w:t>
      </w:r>
      <w:r w:rsidR="001A7ED7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Прасинтезность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исполнение какой то задачи. Во первых сейчас </w:t>
      </w:r>
      <w:r w:rsidR="001A7ED7" w:rsidRPr="00043225">
        <w:rPr>
          <w:rFonts w:ascii="Times New Roman" w:hAnsi="Times New Roman" w:cs="Times New Roman"/>
          <w:i/>
          <w:sz w:val="24"/>
          <w:szCs w:val="24"/>
          <w:lang w:val="ru-RU"/>
        </w:rPr>
        <w:t>услыш</w:t>
      </w:r>
      <w:r w:rsidR="001A7ED7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="001A7ED7" w:rsidRPr="00043225">
        <w:rPr>
          <w:rFonts w:ascii="Times New Roman" w:hAnsi="Times New Roman" w:cs="Times New Roman"/>
          <w:i/>
          <w:sz w:val="24"/>
          <w:szCs w:val="24"/>
          <w:lang w:val="ru-RU"/>
        </w:rPr>
        <w:t>те</w:t>
      </w:r>
      <w:r w:rsidR="00F02D1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какая задача, что вы должны сделать, то</w:t>
      </w:r>
      <w:r w:rsidR="001A5D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>есть в чём то</w:t>
      </w:r>
      <w:r w:rsidR="001A5DB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где то применит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ся. </w:t>
      </w:r>
      <w:r w:rsidR="001A5DB6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Прасинтезность</w:t>
      </w:r>
      <w:r w:rsidR="004C0430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что то, слушайте на что она вам нужна(пауза). И Аватары синтеза Кут Хуми Фаинь насыщают ша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 перед вами </w:t>
      </w:r>
      <w:r w:rsidR="001A5DB6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1A5DB6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расинтезностью</w:t>
      </w:r>
      <w:r w:rsidR="004C0430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того задания или той задачи</w:t>
      </w:r>
      <w:r w:rsidR="00A32DA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4C0430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которая перед вами стоит, может вы уже это делали просто не хватало </w:t>
      </w:r>
      <w:r w:rsidR="00A32DA8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Прасинтезности</w:t>
      </w:r>
      <w:r w:rsidR="004C0430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это. Это не обязательно новое задание, может быть и новое. Например проводили уже занятие но вам ещё дана </w:t>
      </w:r>
      <w:r w:rsidR="006A628E" w:rsidRPr="00043225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Прасинтезность</w:t>
      </w:r>
      <w:r w:rsidR="004C0430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проведение занятия что бы у вас ещё </w:t>
      </w:r>
      <w:r w:rsidR="006A628E" w:rsidRPr="00043225">
        <w:rPr>
          <w:rFonts w:ascii="Times New Roman" w:hAnsi="Times New Roman" w:cs="Times New Roman"/>
          <w:i/>
          <w:sz w:val="24"/>
          <w:szCs w:val="24"/>
          <w:lang w:val="ru-RU"/>
        </w:rPr>
        <w:t>лучше</w:t>
      </w:r>
      <w:r w:rsidR="004C0430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получалось, а может быть совершенно новое</w:t>
      </w:r>
      <w:r w:rsidR="00AF570A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</w:t>
      </w:r>
      <w:r w:rsidR="006A628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F570A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чего вы ещё не делали. </w:t>
      </w:r>
    </w:p>
    <w:p w:rsidR="0021271D" w:rsidRDefault="00AF570A" w:rsidP="00C62BC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теперь так же делая шаг </w:t>
      </w:r>
      <w:r w:rsidR="006A628E" w:rsidRPr="00043225">
        <w:rPr>
          <w:rFonts w:ascii="Times New Roman" w:hAnsi="Times New Roman" w:cs="Times New Roman"/>
          <w:i/>
          <w:sz w:val="24"/>
          <w:szCs w:val="24"/>
          <w:lang w:val="ru-RU"/>
        </w:rPr>
        <w:t>вперёд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входим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внутрь этого шара. И впитываем </w:t>
      </w:r>
      <w:r w:rsidR="006A628E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6A628E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расинтезность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(пауза). Концентрируемся и уплотняемся. И возжигаясь, преображаясь, вспыхиваем этим. </w:t>
      </w:r>
    </w:p>
    <w:p w:rsidR="008B4002" w:rsidRDefault="00AF570A" w:rsidP="00C62BC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>А теперь вам даётся, то</w:t>
      </w:r>
      <w:r w:rsidR="00322FE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>есть это было по служению. Теперь вам Авата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ры Синтеза Кут Хуми Фаинь дают </w:t>
      </w:r>
      <w:r w:rsidR="00E16C5C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E16C5C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расинтезность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какое</w:t>
      </w:r>
      <w:r w:rsidR="00F35F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>то ваше  что то личное</w:t>
      </w:r>
      <w:r w:rsidR="00F35F6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какую то вашу ситуацию</w:t>
      </w:r>
      <w:r w:rsidR="00F35F6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которую вы не </w:t>
      </w:r>
      <w:r w:rsidR="00E16C5C" w:rsidRPr="00043225">
        <w:rPr>
          <w:rFonts w:ascii="Times New Roman" w:hAnsi="Times New Roman" w:cs="Times New Roman"/>
          <w:i/>
          <w:sz w:val="24"/>
          <w:szCs w:val="24"/>
          <w:lang w:val="ru-RU"/>
        </w:rPr>
        <w:t>можете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сами</w:t>
      </w:r>
      <w:r w:rsidR="00656956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решить</w:t>
      </w:r>
      <w:r w:rsidR="00F35F6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35F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</w:t>
      </w:r>
      <w:r w:rsidR="00656956" w:rsidRPr="00043225">
        <w:rPr>
          <w:rFonts w:ascii="Times New Roman" w:hAnsi="Times New Roman" w:cs="Times New Roman"/>
          <w:i/>
          <w:sz w:val="24"/>
          <w:szCs w:val="24"/>
          <w:lang w:val="ru-RU"/>
        </w:rPr>
        <w:t>апример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ну</w:t>
      </w:r>
      <w:r w:rsidR="00656956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получается что то по жизни</w:t>
      </w:r>
      <w:r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56956" w:rsidRPr="00043225">
        <w:rPr>
          <w:rFonts w:ascii="Times New Roman" w:hAnsi="Times New Roman" w:cs="Times New Roman"/>
          <w:i/>
          <w:sz w:val="24"/>
          <w:szCs w:val="24"/>
          <w:lang w:val="ru-RU"/>
        </w:rPr>
        <w:t>у вас</w:t>
      </w:r>
      <w:r w:rsidR="00644DB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56956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ну не складывается и вы не видите пути как это разрешить там, не знаете  как это сделать. И вам сейчас Аватары Синтеза говорят</w:t>
      </w:r>
      <w:r w:rsidR="00644DB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56956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это за дело или</w:t>
      </w:r>
      <w:r w:rsidR="00D9612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56956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это за там какой то вариант</w:t>
      </w:r>
      <w:r w:rsidR="00644DB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56956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который вы н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 </w:t>
      </w:r>
      <w:r w:rsidR="00D96122">
        <w:rPr>
          <w:rFonts w:ascii="Times New Roman" w:hAnsi="Times New Roman" w:cs="Times New Roman"/>
          <w:i/>
          <w:sz w:val="24"/>
          <w:szCs w:val="24"/>
          <w:lang w:val="ru-RU"/>
        </w:rPr>
        <w:t>можете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исполнить. И вам дают </w:t>
      </w:r>
      <w:r w:rsidR="00D96122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D96122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расинтезность</w:t>
      </w:r>
      <w:r w:rsidR="00ED5437" w:rsidRPr="0004322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56956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насыщают сферу опять </w:t>
      </w:r>
      <w:r w:rsidR="004F3CC8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4F3CC8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расинтезностью</w:t>
      </w:r>
      <w:r w:rsidR="00ED5437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эту тему</w:t>
      </w:r>
      <w:r w:rsidR="00CE323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которая ваше личная какая то. </w:t>
      </w:r>
      <w:r w:rsidR="00ED5437" w:rsidRPr="00043225">
        <w:rPr>
          <w:rFonts w:ascii="Times New Roman" w:hAnsi="Times New Roman" w:cs="Times New Roman"/>
          <w:i/>
          <w:sz w:val="24"/>
          <w:szCs w:val="24"/>
          <w:lang w:val="ru-RU"/>
        </w:rPr>
        <w:t>Мне сейчас Владыка сказал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что будет </w:t>
      </w:r>
      <w:r w:rsidR="00F6767C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F6767C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расинтезность</w:t>
      </w:r>
      <w:r w:rsidR="00ED5437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то дело, которое я вам говорила, что когда то сделала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D5437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Владыку не спросила и теперь не знаю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D5437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с н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>им делать. Владыка говорит</w:t>
      </w:r>
      <w:r w:rsidR="00F6767C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теперь тебе </w:t>
      </w:r>
      <w:r w:rsidR="00F6767C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F6767C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расинтезность</w:t>
      </w:r>
      <w:r w:rsidR="00F6767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D5437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чтоб разрешила. Вот у вас тоже какое то дело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D5437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71B5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которое ну ни как не сдвигается. Входим 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внутрь сферы, внутри вас видна </w:t>
      </w:r>
      <w:r w:rsidR="00596C12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596C12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расинтезность</w:t>
      </w:r>
      <w:r w:rsidR="008B400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271B5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маленькие точки</w:t>
      </w:r>
      <w:r w:rsidR="00644DB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271B5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можно видеть даже как ниточки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271B5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когда ядра </w:t>
      </w:r>
      <w:r w:rsidR="00596C12" w:rsidRPr="00043225">
        <w:rPr>
          <w:rFonts w:ascii="Times New Roman" w:hAnsi="Times New Roman" w:cs="Times New Roman"/>
          <w:i/>
          <w:sz w:val="24"/>
          <w:szCs w:val="24"/>
          <w:lang w:val="ru-RU"/>
        </w:rPr>
        <w:t>объединяются</w:t>
      </w:r>
      <w:r w:rsidR="00271B5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нити. Такое тоже может быть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271B5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</w:t>
      </w:r>
      <w:r w:rsidR="006358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71B59" w:rsidRPr="00043225">
        <w:rPr>
          <w:rFonts w:ascii="Times New Roman" w:hAnsi="Times New Roman" w:cs="Times New Roman"/>
          <w:i/>
          <w:sz w:val="24"/>
          <w:szCs w:val="24"/>
          <w:lang w:val="ru-RU"/>
        </w:rPr>
        <w:t>есть летают большое количество огнеобразов, есть огнеобраз в виде нити, молекулы, атомы, шар, капля и так далее</w:t>
      </w:r>
      <w:r w:rsidR="00DF2DAC" w:rsidRPr="0004322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8B40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</w:t>
      </w:r>
      <w:r w:rsidR="00271B59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16 разны</w:t>
      </w:r>
      <w:r w:rsidR="00DF2DAC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 вида огнеобраза и вот эта сфера в которой вы стоите внутри, она насыщена такими видами разных огнеобразов. Концентрируемся, насыщаемся этим. </w:t>
      </w:r>
      <w:r w:rsidR="00D13093" w:rsidRPr="00043225">
        <w:rPr>
          <w:rFonts w:ascii="Times New Roman" w:hAnsi="Times New Roman" w:cs="Times New Roman"/>
          <w:i/>
          <w:sz w:val="24"/>
          <w:szCs w:val="24"/>
          <w:lang w:val="ru-RU"/>
        </w:rPr>
        <w:t>Выходим из шара. И теперь потребуется от вас действия</w:t>
      </w:r>
      <w:r w:rsidR="008B400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13093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</w:t>
      </w:r>
      <w:r w:rsidR="00C62BC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13093" w:rsidRPr="00043225">
        <w:rPr>
          <w:rFonts w:ascii="Times New Roman" w:hAnsi="Times New Roman" w:cs="Times New Roman"/>
          <w:i/>
          <w:sz w:val="24"/>
          <w:szCs w:val="24"/>
          <w:lang w:val="ru-RU"/>
        </w:rPr>
        <w:t>бы это  разрешить</w:t>
      </w:r>
      <w:r w:rsidR="008B400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13093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</w:t>
      </w:r>
      <w:r w:rsidR="00837D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13093" w:rsidRPr="00043225">
        <w:rPr>
          <w:rFonts w:ascii="Times New Roman" w:hAnsi="Times New Roman" w:cs="Times New Roman"/>
          <w:i/>
          <w:sz w:val="24"/>
          <w:szCs w:val="24"/>
          <w:lang w:val="ru-RU"/>
        </w:rPr>
        <w:t>есть захочется что то делать что раньше не делали</w:t>
      </w:r>
      <w:r w:rsidR="00CB00D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13093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захочется что то</w:t>
      </w:r>
      <w:r w:rsidR="00CB00D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13093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то поступить</w:t>
      </w:r>
      <w:r w:rsidR="00CB00D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13093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4002">
        <w:rPr>
          <w:rFonts w:ascii="Times New Roman" w:hAnsi="Times New Roman" w:cs="Times New Roman"/>
          <w:i/>
          <w:sz w:val="24"/>
          <w:szCs w:val="24"/>
          <w:lang w:val="ru-RU"/>
        </w:rPr>
        <w:t>как раньше не поступали</w:t>
      </w:r>
      <w:r w:rsidR="00CB00D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B40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</w:t>
      </w:r>
      <w:r w:rsidR="00CB00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40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есть </w:t>
      </w:r>
      <w:r w:rsidR="00CB00D0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CB00D0" w:rsidRPr="00043225">
        <w:rPr>
          <w:rFonts w:ascii="Times New Roman" w:hAnsi="Times New Roman" w:cs="Times New Roman"/>
          <w:i/>
          <w:sz w:val="24"/>
          <w:szCs w:val="24"/>
          <w:lang w:val="ru-RU"/>
        </w:rPr>
        <w:t>расинтезность</w:t>
      </w:r>
      <w:r w:rsidR="00195DD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13093" w:rsidRPr="00043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она будет требовать</w:t>
      </w:r>
      <w:r w:rsidR="008B40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действия. Посмотрите</w:t>
      </w:r>
      <w:r w:rsidR="00195DD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B40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вышли из шара, шар теперь не </w:t>
      </w:r>
      <w:r w:rsidR="00195DDC">
        <w:rPr>
          <w:rFonts w:ascii="Times New Roman" w:hAnsi="Times New Roman" w:cs="Times New Roman"/>
          <w:i/>
          <w:sz w:val="24"/>
          <w:szCs w:val="24"/>
          <w:lang w:val="ru-RU"/>
        </w:rPr>
        <w:t>заполненный</w:t>
      </w:r>
      <w:r w:rsidR="008B4002">
        <w:rPr>
          <w:rFonts w:ascii="Times New Roman" w:hAnsi="Times New Roman" w:cs="Times New Roman"/>
          <w:i/>
          <w:sz w:val="24"/>
          <w:szCs w:val="24"/>
          <w:lang w:val="ru-RU"/>
        </w:rPr>
        <w:t>, просто шар, пустой внутри.</w:t>
      </w:r>
    </w:p>
    <w:p w:rsidR="000C0AED" w:rsidRDefault="008B4002" w:rsidP="00C62BC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Теперь синтезируемся в Хум с Изначально Вышестоящим Отцом 257</w:t>
      </w:r>
      <w:r w:rsidR="00CE7332">
        <w:rPr>
          <w:rFonts w:ascii="Times New Roman" w:hAnsi="Times New Roman" w:cs="Times New Roman"/>
          <w:i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Высокой Цельности. И переходим в зал Изначально Вышестоящего Отца 257</w:t>
      </w:r>
      <w:r w:rsidR="00CE7332">
        <w:rPr>
          <w:rFonts w:ascii="Times New Roman" w:hAnsi="Times New Roman" w:cs="Times New Roman"/>
          <w:i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Высокой Цельности.(пауза) </w:t>
      </w:r>
      <w:r w:rsidR="00CE7332">
        <w:rPr>
          <w:rFonts w:ascii="Times New Roman" w:hAnsi="Times New Roman" w:cs="Times New Roman"/>
          <w:i/>
          <w:sz w:val="24"/>
          <w:szCs w:val="24"/>
          <w:lang w:val="ru-RU"/>
        </w:rPr>
        <w:t>Встали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развернулись, одели форму Ипостаси 24 Синтеза</w:t>
      </w:r>
      <w:r w:rsidR="00AE6E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Синтезируемся в Хум с Изначально Вышестоящим Отцом, и  стяжаем </w:t>
      </w:r>
      <w:r w:rsidR="00644D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Изначально Вышестоящего Отца </w:t>
      </w:r>
      <w:r w:rsidR="00644DB8" w:rsidRPr="00644DB8">
        <w:rPr>
          <w:rFonts w:ascii="Times New Roman" w:hAnsi="Times New Roman" w:cs="Times New Roman"/>
          <w:b/>
          <w:i/>
          <w:sz w:val="24"/>
          <w:szCs w:val="24"/>
          <w:lang w:val="ru-RU"/>
        </w:rPr>
        <w:t>Движение, О</w:t>
      </w:r>
      <w:r w:rsidR="00AE6E37" w:rsidRPr="00644DB8">
        <w:rPr>
          <w:rFonts w:ascii="Times New Roman" w:hAnsi="Times New Roman" w:cs="Times New Roman"/>
          <w:b/>
          <w:i/>
          <w:sz w:val="24"/>
          <w:szCs w:val="24"/>
          <w:lang w:val="ru-RU"/>
        </w:rPr>
        <w:t>щущение,</w:t>
      </w:r>
      <w:r w:rsidR="00644DB8" w:rsidRPr="00644DB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Чувство, Мысли, Смыслы, Сути, Идеи, Права созидания,  Мощь, </w:t>
      </w:r>
      <w:r w:rsidR="00015612">
        <w:rPr>
          <w:rFonts w:ascii="Times New Roman" w:hAnsi="Times New Roman" w:cs="Times New Roman"/>
          <w:b/>
          <w:i/>
          <w:sz w:val="24"/>
          <w:szCs w:val="24"/>
          <w:lang w:val="ru-RU"/>
        </w:rPr>
        <w:t>Параметод</w:t>
      </w:r>
      <w:r w:rsidR="00644DB8" w:rsidRPr="00644DB8">
        <w:rPr>
          <w:rFonts w:ascii="Times New Roman" w:hAnsi="Times New Roman" w:cs="Times New Roman"/>
          <w:b/>
          <w:i/>
          <w:sz w:val="24"/>
          <w:szCs w:val="24"/>
          <w:lang w:val="ru-RU"/>
        </w:rPr>
        <w:t>, О</w:t>
      </w:r>
      <w:r w:rsidR="00AE6E37" w:rsidRPr="00644DB8"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r w:rsidR="00644DB8" w:rsidRPr="00644DB8">
        <w:rPr>
          <w:rFonts w:ascii="Times New Roman" w:hAnsi="Times New Roman" w:cs="Times New Roman"/>
          <w:b/>
          <w:i/>
          <w:sz w:val="24"/>
          <w:szCs w:val="24"/>
          <w:lang w:val="ru-RU"/>
        </w:rPr>
        <w:t>новы, Синтез начала, Взгляды, Импераци</w:t>
      </w:r>
      <w:r w:rsidR="00015612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644DB8" w:rsidRPr="00644DB8">
        <w:rPr>
          <w:rFonts w:ascii="Times New Roman" w:hAnsi="Times New Roman" w:cs="Times New Roman"/>
          <w:b/>
          <w:i/>
          <w:sz w:val="24"/>
          <w:szCs w:val="24"/>
          <w:lang w:val="ru-RU"/>
        </w:rPr>
        <w:t>, Я Есем, У</w:t>
      </w:r>
      <w:r w:rsidR="00AE6E37" w:rsidRPr="00644DB8">
        <w:rPr>
          <w:rFonts w:ascii="Times New Roman" w:hAnsi="Times New Roman" w:cs="Times New Roman"/>
          <w:b/>
          <w:i/>
          <w:sz w:val="24"/>
          <w:szCs w:val="24"/>
          <w:lang w:val="ru-RU"/>
        </w:rPr>
        <w:t>словия</w:t>
      </w:r>
      <w:r w:rsidR="00AE6E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для разрешения, развития тех задач  </w:t>
      </w:r>
      <w:r w:rsidR="00015612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Прасинтезности</w:t>
      </w:r>
      <w:r w:rsidR="003A522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E6E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которы</w:t>
      </w:r>
      <w:r w:rsidR="00D53995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AE6E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мы стяжали, их было три</w:t>
      </w:r>
      <w:r w:rsidR="000C0AED">
        <w:rPr>
          <w:rFonts w:ascii="Times New Roman" w:hAnsi="Times New Roman" w:cs="Times New Roman"/>
          <w:i/>
          <w:sz w:val="24"/>
          <w:szCs w:val="24"/>
          <w:lang w:val="ru-RU"/>
        </w:rPr>
        <w:t>. И</w:t>
      </w:r>
      <w:r w:rsidR="00AE6E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у Изначально Вышестоящего Отца данную 16-цу частностей</w:t>
      </w:r>
      <w:r w:rsidR="003A52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C0A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(пауза).И возжигаясь преображаемся этим, вспыхивая всем </w:t>
      </w:r>
      <w:r w:rsidR="00A66A60">
        <w:rPr>
          <w:rFonts w:ascii="Times New Roman" w:hAnsi="Times New Roman" w:cs="Times New Roman"/>
          <w:i/>
          <w:sz w:val="24"/>
          <w:szCs w:val="24"/>
          <w:lang w:val="ru-RU"/>
        </w:rPr>
        <w:t>стяжённым</w:t>
      </w:r>
      <w:r w:rsidR="000C0A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r w:rsidR="00A66A60">
        <w:rPr>
          <w:rFonts w:ascii="Times New Roman" w:hAnsi="Times New Roman" w:cs="Times New Roman"/>
          <w:i/>
          <w:sz w:val="24"/>
          <w:szCs w:val="24"/>
          <w:lang w:val="ru-RU"/>
        </w:rPr>
        <w:t>возожжённым</w:t>
      </w:r>
      <w:r w:rsidR="000C0AE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AF570A" w:rsidRDefault="000C0AED" w:rsidP="00C62BC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Посмотрите на свою </w:t>
      </w:r>
      <w:r w:rsidR="00BE3B0D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асть в зале Отца теперь, что вы стоите  раскинув руки немножко на лево и на </w:t>
      </w:r>
      <w:r w:rsidR="002F68F1">
        <w:rPr>
          <w:rFonts w:ascii="Times New Roman" w:hAnsi="Times New Roman" w:cs="Times New Roman"/>
          <w:i/>
          <w:sz w:val="24"/>
          <w:szCs w:val="24"/>
          <w:lang w:val="ru-RU"/>
        </w:rPr>
        <w:t>право</w:t>
      </w:r>
      <w:r w:rsidR="00644DB8">
        <w:rPr>
          <w:rFonts w:ascii="Times New Roman" w:hAnsi="Times New Roman" w:cs="Times New Roman"/>
          <w:i/>
          <w:sz w:val="24"/>
          <w:szCs w:val="24"/>
          <w:lang w:val="ru-RU"/>
        </w:rPr>
        <w:t>.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вокруг вас развёрнута сфера и посмотрите на своё тело там, что оно состоит из большого количества матриц. И округ вас рой огнеобразов</w:t>
      </w:r>
      <w:r w:rsidR="001F47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внутри клеток</w:t>
      </w:r>
      <w:r w:rsidR="00701A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</w:t>
      </w:r>
      <w:r w:rsidR="001F47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рой внутри клеток у огнеобраза. </w:t>
      </w:r>
    </w:p>
    <w:p w:rsidR="001F47D6" w:rsidRDefault="009D0A26" w:rsidP="00C62BC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Мы благода</w:t>
      </w:r>
      <w:r w:rsidR="001F47D6">
        <w:rPr>
          <w:rFonts w:ascii="Times New Roman" w:hAnsi="Times New Roman" w:cs="Times New Roman"/>
          <w:i/>
          <w:sz w:val="24"/>
          <w:szCs w:val="24"/>
          <w:lang w:val="ru-RU"/>
        </w:rPr>
        <w:t>рим Изначально Вышестояще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го Отца, благодарим Изначально В</w:t>
      </w:r>
      <w:r w:rsidR="001F47D6">
        <w:rPr>
          <w:rFonts w:ascii="Times New Roman" w:hAnsi="Times New Roman" w:cs="Times New Roman"/>
          <w:i/>
          <w:sz w:val="24"/>
          <w:szCs w:val="24"/>
          <w:lang w:val="ru-RU"/>
        </w:rPr>
        <w:t>ышестоящих Аватаров Синтеза Кут Хуми Фаинь. 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1F47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звращаемся в данное тело, данный зал, возжигаясь, преображаясь всем стяжённым, </w:t>
      </w:r>
      <w:r w:rsidR="00701A3F">
        <w:rPr>
          <w:rFonts w:ascii="Times New Roman" w:hAnsi="Times New Roman" w:cs="Times New Roman"/>
          <w:i/>
          <w:sz w:val="24"/>
          <w:szCs w:val="24"/>
          <w:lang w:val="ru-RU"/>
        </w:rPr>
        <w:t>возожжённым</w:t>
      </w:r>
      <w:r w:rsidR="001F47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 и синтезом нас. Вспыхиваем этим. И эманируем всё стяжённое, </w:t>
      </w:r>
      <w:r w:rsidR="006351CE">
        <w:rPr>
          <w:rFonts w:ascii="Times New Roman" w:hAnsi="Times New Roman" w:cs="Times New Roman"/>
          <w:i/>
          <w:sz w:val="24"/>
          <w:szCs w:val="24"/>
          <w:lang w:val="ru-RU"/>
        </w:rPr>
        <w:t>возожжённое</w:t>
      </w:r>
      <w:r w:rsidR="001F47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Изначально Вышестоящий Дом Изначально Вышестоящего От</w:t>
      </w:r>
      <w:r w:rsidR="00672805">
        <w:rPr>
          <w:rFonts w:ascii="Times New Roman" w:hAnsi="Times New Roman" w:cs="Times New Roman"/>
          <w:i/>
          <w:sz w:val="24"/>
          <w:szCs w:val="24"/>
          <w:lang w:val="ru-RU"/>
        </w:rPr>
        <w:t>ца, в Подразделение Изначально В</w:t>
      </w:r>
      <w:r w:rsidR="001F47D6">
        <w:rPr>
          <w:rFonts w:ascii="Times New Roman" w:hAnsi="Times New Roman" w:cs="Times New Roman"/>
          <w:i/>
          <w:sz w:val="24"/>
          <w:szCs w:val="24"/>
          <w:lang w:val="ru-RU"/>
        </w:rPr>
        <w:t>ышестоящего Дома Изначально Вышестоящего Отца 145 Высо</w:t>
      </w:r>
      <w:r w:rsidR="006728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кой Цельности Оснабрюк, Германия, 109 Высокой Цельности </w:t>
      </w:r>
      <w:r w:rsidR="005A4A5C">
        <w:rPr>
          <w:rFonts w:ascii="Times New Roman" w:hAnsi="Times New Roman" w:cs="Times New Roman"/>
          <w:i/>
          <w:sz w:val="24"/>
          <w:szCs w:val="24"/>
          <w:lang w:val="ru-RU"/>
        </w:rPr>
        <w:t>Зальцгиттер</w:t>
      </w:r>
      <w:r w:rsidR="006728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Изначальный Вышестоящий Дом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</w:t>
      </w:r>
      <w:r w:rsidR="00672805">
        <w:rPr>
          <w:rFonts w:ascii="Times New Roman" w:hAnsi="Times New Roman" w:cs="Times New Roman"/>
          <w:i/>
          <w:sz w:val="24"/>
          <w:szCs w:val="24"/>
          <w:lang w:val="ru-RU"/>
        </w:rPr>
        <w:t>. И выходим из практики.</w:t>
      </w:r>
    </w:p>
    <w:p w:rsidR="00672805" w:rsidRDefault="00672805" w:rsidP="00C62BC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Аминь</w:t>
      </w:r>
    </w:p>
    <w:p w:rsidR="00672805" w:rsidRDefault="0067280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Набор: Аватаресса МАИ ИВО 145 ВЦ 16307 ВЦР ИВАС Александра Тамилы</w:t>
      </w:r>
    </w:p>
    <w:p w:rsidR="005A4A5C" w:rsidRPr="00043225" w:rsidRDefault="005A4A5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Проверка:</w:t>
      </w:r>
      <w:r w:rsidR="002364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Аватересса Тв Си ЭП Рас ИВО </w:t>
      </w:r>
      <w:r w:rsidR="00420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ИВАС Яромир и Ника, 145 ВЦ 16306 ВЦР, Германии Оснабрюк, Посвященный Ольга Мосеева. </w:t>
      </w:r>
    </w:p>
    <w:sectPr w:rsidR="005A4A5C" w:rsidRPr="000432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66"/>
    <w:rsid w:val="00015612"/>
    <w:rsid w:val="00043225"/>
    <w:rsid w:val="000511DE"/>
    <w:rsid w:val="000C0AED"/>
    <w:rsid w:val="000E450C"/>
    <w:rsid w:val="0013412C"/>
    <w:rsid w:val="00152769"/>
    <w:rsid w:val="00156700"/>
    <w:rsid w:val="00195DDC"/>
    <w:rsid w:val="00197F66"/>
    <w:rsid w:val="001A5DB6"/>
    <w:rsid w:val="001A7ED7"/>
    <w:rsid w:val="001F47D6"/>
    <w:rsid w:val="0021271D"/>
    <w:rsid w:val="0023645E"/>
    <w:rsid w:val="0024065E"/>
    <w:rsid w:val="00271B59"/>
    <w:rsid w:val="002F68F1"/>
    <w:rsid w:val="00322FEE"/>
    <w:rsid w:val="003328F9"/>
    <w:rsid w:val="00385F22"/>
    <w:rsid w:val="003A5225"/>
    <w:rsid w:val="00407539"/>
    <w:rsid w:val="004202CF"/>
    <w:rsid w:val="004B3B97"/>
    <w:rsid w:val="004C0430"/>
    <w:rsid w:val="004E7B59"/>
    <w:rsid w:val="004F3CC8"/>
    <w:rsid w:val="00571286"/>
    <w:rsid w:val="00573CBA"/>
    <w:rsid w:val="00596C12"/>
    <w:rsid w:val="005A4A5C"/>
    <w:rsid w:val="005F6F56"/>
    <w:rsid w:val="006351CE"/>
    <w:rsid w:val="006358D9"/>
    <w:rsid w:val="00644DB8"/>
    <w:rsid w:val="00656956"/>
    <w:rsid w:val="00660E4A"/>
    <w:rsid w:val="00672805"/>
    <w:rsid w:val="006A628E"/>
    <w:rsid w:val="006D2250"/>
    <w:rsid w:val="00701A3F"/>
    <w:rsid w:val="00731E8B"/>
    <w:rsid w:val="007631C9"/>
    <w:rsid w:val="00822CB4"/>
    <w:rsid w:val="00837D80"/>
    <w:rsid w:val="008B01DF"/>
    <w:rsid w:val="008B4002"/>
    <w:rsid w:val="008C11CD"/>
    <w:rsid w:val="008F7DB4"/>
    <w:rsid w:val="00930DDE"/>
    <w:rsid w:val="00971AB4"/>
    <w:rsid w:val="009A7B8A"/>
    <w:rsid w:val="009D0A26"/>
    <w:rsid w:val="009E75A6"/>
    <w:rsid w:val="00A32DA8"/>
    <w:rsid w:val="00A66A60"/>
    <w:rsid w:val="00A73191"/>
    <w:rsid w:val="00AE0689"/>
    <w:rsid w:val="00AE6E37"/>
    <w:rsid w:val="00AF570A"/>
    <w:rsid w:val="00B20274"/>
    <w:rsid w:val="00B237E2"/>
    <w:rsid w:val="00BA1506"/>
    <w:rsid w:val="00BB51B1"/>
    <w:rsid w:val="00BB5785"/>
    <w:rsid w:val="00BD7CDA"/>
    <w:rsid w:val="00BE3B0D"/>
    <w:rsid w:val="00C567C3"/>
    <w:rsid w:val="00C62BCA"/>
    <w:rsid w:val="00CB00D0"/>
    <w:rsid w:val="00CE323E"/>
    <w:rsid w:val="00CE7332"/>
    <w:rsid w:val="00D0370A"/>
    <w:rsid w:val="00D13093"/>
    <w:rsid w:val="00D131A0"/>
    <w:rsid w:val="00D53995"/>
    <w:rsid w:val="00D86C5F"/>
    <w:rsid w:val="00D96122"/>
    <w:rsid w:val="00DF2DAC"/>
    <w:rsid w:val="00E16C5C"/>
    <w:rsid w:val="00ED5437"/>
    <w:rsid w:val="00F02D16"/>
    <w:rsid w:val="00F35F6D"/>
    <w:rsid w:val="00F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</dc:creator>
  <cp:lastModifiedBy>Zinn</cp:lastModifiedBy>
  <cp:revision>4</cp:revision>
  <cp:lastPrinted>2018-10-16T20:54:00Z</cp:lastPrinted>
  <dcterms:created xsi:type="dcterms:W3CDTF">2018-11-05T10:59:00Z</dcterms:created>
  <dcterms:modified xsi:type="dcterms:W3CDTF">2018-11-05T11:21:00Z</dcterms:modified>
</cp:coreProperties>
</file>